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0" w:rsidRPr="006C0500" w:rsidRDefault="006C0500" w:rsidP="006C0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>Рассмотрены и утверждены</w:t>
      </w:r>
      <w:proofErr w:type="gramStart"/>
      <w:r w:rsidRPr="006C050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="00CE5BF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C050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6C0500">
        <w:rPr>
          <w:rFonts w:ascii="Times New Roman" w:hAnsi="Times New Roman" w:cs="Times New Roman"/>
          <w:sz w:val="20"/>
          <w:szCs w:val="20"/>
        </w:rPr>
        <w:t>тверждаю:</w:t>
      </w:r>
    </w:p>
    <w:p w:rsidR="006C0500" w:rsidRPr="006C0500" w:rsidRDefault="006C0500" w:rsidP="006C0500">
      <w:pPr>
        <w:spacing w:after="0" w:line="240" w:lineRule="auto"/>
        <w:ind w:left="6372" w:hanging="6372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 xml:space="preserve">на заседании ПЦК </w:t>
      </w:r>
      <w:r w:rsidRPr="006C0500">
        <w:rPr>
          <w:rFonts w:ascii="Times New Roman" w:hAnsi="Times New Roman" w:cs="Times New Roman"/>
          <w:sz w:val="20"/>
          <w:szCs w:val="20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6C0500" w:rsidRPr="006C0500" w:rsidRDefault="006C0500" w:rsidP="006C0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 xml:space="preserve">Протокол №___от «____»______________2019г.          </w:t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="00CE5BF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0500">
        <w:rPr>
          <w:rFonts w:ascii="Times New Roman" w:hAnsi="Times New Roman" w:cs="Times New Roman"/>
          <w:sz w:val="20"/>
          <w:szCs w:val="20"/>
        </w:rPr>
        <w:t>___________________</w:t>
      </w:r>
    </w:p>
    <w:p w:rsidR="006C0500" w:rsidRPr="006C0500" w:rsidRDefault="006C0500" w:rsidP="006C0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 xml:space="preserve">Председатель ПЦК ______________                                 </w:t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="00CE5BF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0500">
        <w:rPr>
          <w:rFonts w:ascii="Times New Roman" w:hAnsi="Times New Roman" w:cs="Times New Roman"/>
          <w:sz w:val="20"/>
          <w:szCs w:val="20"/>
        </w:rPr>
        <w:t>Г.Н. Кузменкина</w:t>
      </w:r>
    </w:p>
    <w:p w:rsidR="006C0500" w:rsidRPr="006C0500" w:rsidRDefault="006C0500" w:rsidP="006C0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500" w:rsidRPr="004A577F" w:rsidRDefault="006C0500" w:rsidP="006C0500">
      <w:pPr>
        <w:pBdr>
          <w:bottom w:val="single" w:sz="12" w:space="2" w:color="auto"/>
        </w:pBdr>
        <w:jc w:val="center"/>
      </w:pPr>
    </w:p>
    <w:p w:rsidR="006C0500" w:rsidRDefault="006C0500" w:rsidP="006C0500">
      <w:pPr>
        <w:pBdr>
          <w:bottom w:val="single" w:sz="12" w:space="2" w:color="auto"/>
        </w:pBdr>
        <w:jc w:val="center"/>
      </w:pPr>
    </w:p>
    <w:p w:rsidR="006C0500" w:rsidRPr="006C0500" w:rsidRDefault="006C0500" w:rsidP="006C0500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C0500">
        <w:rPr>
          <w:rFonts w:ascii="Times New Roman" w:hAnsi="Times New Roman" w:cs="Times New Roman"/>
          <w:sz w:val="24"/>
          <w:szCs w:val="24"/>
        </w:rPr>
        <w:t xml:space="preserve">ПАСПОРТ КАБИНЕТА № </w:t>
      </w:r>
      <w:r>
        <w:rPr>
          <w:rFonts w:ascii="Times New Roman" w:hAnsi="Times New Roman" w:cs="Times New Roman"/>
          <w:sz w:val="24"/>
          <w:szCs w:val="24"/>
        </w:rPr>
        <w:t>213</w:t>
      </w:r>
    </w:p>
    <w:p w:rsidR="006C0500" w:rsidRDefault="006C0500" w:rsidP="006C0500">
      <w:pPr>
        <w:spacing w:after="0" w:line="240" w:lineRule="auto"/>
        <w:jc w:val="center"/>
        <w:rPr>
          <w:sz w:val="20"/>
          <w:szCs w:val="20"/>
        </w:rPr>
      </w:pPr>
      <w:r w:rsidRPr="005A1239">
        <w:rPr>
          <w:rFonts w:ascii="Times New Roman" w:hAnsi="Times New Roman" w:cs="Times New Roman"/>
          <w:b/>
          <w:sz w:val="24"/>
          <w:szCs w:val="24"/>
        </w:rPr>
        <w:t>Комната психологической разгрузки</w:t>
      </w:r>
    </w:p>
    <w:p w:rsidR="006C0500" w:rsidRPr="006C0500" w:rsidRDefault="006C0500" w:rsidP="006C05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>(наименование кабинета в соответствии с приказом)</w:t>
      </w:r>
    </w:p>
    <w:p w:rsidR="006C0500" w:rsidRPr="006C0500" w:rsidRDefault="006C0500" w:rsidP="006C0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500" w:rsidRPr="006C0500" w:rsidRDefault="006C0500" w:rsidP="006C0500">
      <w:pPr>
        <w:jc w:val="both"/>
        <w:rPr>
          <w:rFonts w:ascii="Times New Roman" w:hAnsi="Times New Roman" w:cs="Times New Roman"/>
          <w:sz w:val="24"/>
          <w:szCs w:val="24"/>
        </w:rPr>
      </w:pPr>
      <w:r w:rsidRPr="006C0500">
        <w:rPr>
          <w:rFonts w:ascii="Times New Roman" w:hAnsi="Times New Roman" w:cs="Times New Roman"/>
          <w:sz w:val="24"/>
          <w:szCs w:val="24"/>
        </w:rPr>
        <w:t xml:space="preserve">ФИО заведующего кабинетом  </w:t>
      </w:r>
      <w:r>
        <w:rPr>
          <w:rFonts w:ascii="Times New Roman" w:hAnsi="Times New Roman" w:cs="Times New Roman"/>
          <w:sz w:val="24"/>
          <w:szCs w:val="24"/>
          <w:u w:val="single"/>
        </w:rPr>
        <w:t>Никулина Людмила Юрьевна</w:t>
      </w:r>
    </w:p>
    <w:p w:rsidR="006C0500" w:rsidRPr="00A03CDB" w:rsidRDefault="006C0500" w:rsidP="006C0500">
      <w:pPr>
        <w:pStyle w:val="a3"/>
        <w:numPr>
          <w:ilvl w:val="0"/>
          <w:numId w:val="3"/>
        </w:numPr>
        <w:jc w:val="both"/>
      </w:pPr>
      <w:r w:rsidRPr="00A03CDB">
        <w:t>Характеристика кабинета</w:t>
      </w:r>
    </w:p>
    <w:p w:rsidR="006C0500" w:rsidRPr="004A577F" w:rsidRDefault="006C0500" w:rsidP="006C0500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–</w:t>
      </w:r>
      <w:r>
        <w:rPr>
          <w:sz w:val="20"/>
          <w:szCs w:val="20"/>
          <w:u w:val="single"/>
        </w:rPr>
        <w:t>32,5</w:t>
      </w:r>
      <w:r w:rsidRPr="004A577F">
        <w:rPr>
          <w:sz w:val="20"/>
          <w:szCs w:val="20"/>
          <w:u w:val="single"/>
        </w:rPr>
        <w:t>м</w:t>
      </w:r>
    </w:p>
    <w:p w:rsidR="006C0500" w:rsidRPr="004A577F" w:rsidRDefault="006C0500" w:rsidP="006C0500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6C0500" w:rsidRPr="004A577F" w:rsidRDefault="006C0500" w:rsidP="006C0500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6C0500" w:rsidRPr="004A577F" w:rsidRDefault="006C0500" w:rsidP="006C0500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6C0500" w:rsidRPr="004A577F" w:rsidRDefault="006C0500" w:rsidP="006C0500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6C0500" w:rsidRPr="004A577F" w:rsidRDefault="006C0500" w:rsidP="006C0500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6C0500" w:rsidRPr="00A03CDB" w:rsidRDefault="006C0500" w:rsidP="006C0500">
      <w:pPr>
        <w:pStyle w:val="a3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426A71" w:rsidRPr="005A1239" w:rsidRDefault="00426A71" w:rsidP="00001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6748"/>
        <w:gridCol w:w="2248"/>
      </w:tblGrid>
      <w:tr w:rsidR="00001F0C" w:rsidRPr="008E47BD" w:rsidTr="00303FBE">
        <w:tc>
          <w:tcPr>
            <w:tcW w:w="575" w:type="dxa"/>
          </w:tcPr>
          <w:p w:rsidR="00001F0C" w:rsidRPr="008E47BD" w:rsidRDefault="00001F0C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48" w:type="dxa"/>
          </w:tcPr>
          <w:p w:rsidR="00001F0C" w:rsidRPr="008E47BD" w:rsidRDefault="00001F0C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248" w:type="dxa"/>
          </w:tcPr>
          <w:p w:rsidR="00001F0C" w:rsidRPr="008E47BD" w:rsidRDefault="00001F0C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26A71" w:rsidRPr="008E47BD" w:rsidTr="00303FBE">
        <w:tc>
          <w:tcPr>
            <w:tcW w:w="575" w:type="dxa"/>
          </w:tcPr>
          <w:p w:rsidR="00426A71" w:rsidRPr="008E47BD" w:rsidRDefault="00426A71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6748" w:type="dxa"/>
          </w:tcPr>
          <w:p w:rsidR="00426A71" w:rsidRPr="008E47BD" w:rsidRDefault="00426A71" w:rsidP="00426A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248" w:type="dxa"/>
          </w:tcPr>
          <w:p w:rsidR="00426A71" w:rsidRPr="008E47BD" w:rsidRDefault="00426A71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1F0C" w:rsidRPr="008E47BD" w:rsidTr="00303FBE">
        <w:tc>
          <w:tcPr>
            <w:tcW w:w="575" w:type="dxa"/>
          </w:tcPr>
          <w:p w:rsidR="00001F0C" w:rsidRPr="008E47BD" w:rsidRDefault="00123AB2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001F0C" w:rsidRPr="008E47BD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 сухой интерактивный</w:t>
            </w:r>
          </w:p>
        </w:tc>
        <w:tc>
          <w:tcPr>
            <w:tcW w:w="2248" w:type="dxa"/>
          </w:tcPr>
          <w:p w:rsidR="00001F0C" w:rsidRPr="008E47BD" w:rsidRDefault="005223D4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F7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</w:t>
            </w:r>
            <w:r w:rsidR="00DE136C">
              <w:rPr>
                <w:sz w:val="20"/>
                <w:szCs w:val="20"/>
              </w:rPr>
              <w:t xml:space="preserve"> детский регулируемый</w:t>
            </w:r>
          </w:p>
        </w:tc>
        <w:tc>
          <w:tcPr>
            <w:tcW w:w="2248" w:type="dxa"/>
          </w:tcPr>
          <w:p w:rsidR="00FD7EA9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F7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2248" w:type="dxa"/>
          </w:tcPr>
          <w:p w:rsidR="00FD7EA9" w:rsidRPr="008E47BD" w:rsidRDefault="00FD7EA9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F7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48" w:type="dxa"/>
          </w:tcPr>
          <w:p w:rsidR="00FD7EA9" w:rsidRPr="008E47BD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Ковровое покрытие</w:t>
            </w:r>
          </w:p>
        </w:tc>
        <w:tc>
          <w:tcPr>
            <w:tcW w:w="2248" w:type="dxa"/>
          </w:tcPr>
          <w:p w:rsidR="00FD7EA9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48" w:type="dxa"/>
          </w:tcPr>
          <w:p w:rsidR="00FD7EA9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песочной терапии</w:t>
            </w:r>
          </w:p>
        </w:tc>
        <w:tc>
          <w:tcPr>
            <w:tcW w:w="2248" w:type="dxa"/>
          </w:tcPr>
          <w:p w:rsidR="00FD7EA9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кресло с гранулами</w:t>
            </w:r>
          </w:p>
        </w:tc>
        <w:tc>
          <w:tcPr>
            <w:tcW w:w="2248" w:type="dxa"/>
          </w:tcPr>
          <w:p w:rsidR="00430DDC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Default="00430DDC" w:rsidP="00430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Тактильные панели для дорожки здоровья</w:t>
            </w:r>
          </w:p>
        </w:tc>
        <w:tc>
          <w:tcPr>
            <w:tcW w:w="2248" w:type="dxa"/>
          </w:tcPr>
          <w:p w:rsidR="00430DDC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сенсорный на штативе</w:t>
            </w:r>
          </w:p>
        </w:tc>
        <w:tc>
          <w:tcPr>
            <w:tcW w:w="2248" w:type="dxa"/>
          </w:tcPr>
          <w:p w:rsidR="00430DDC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F7B" w:rsidRPr="008E47BD" w:rsidTr="00303FBE">
        <w:tc>
          <w:tcPr>
            <w:tcW w:w="575" w:type="dxa"/>
          </w:tcPr>
          <w:p w:rsidR="00C24F7B" w:rsidRDefault="00C24F7B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748" w:type="dxa"/>
          </w:tcPr>
          <w:p w:rsidR="00C24F7B" w:rsidRDefault="00DE136C" w:rsidP="00DE136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Пуфик-к</w:t>
            </w:r>
            <w:r w:rsidR="00C24F7B">
              <w:rPr>
                <w:sz w:val="20"/>
                <w:szCs w:val="20"/>
              </w:rPr>
              <w:t>уб</w:t>
            </w:r>
          </w:p>
        </w:tc>
        <w:tc>
          <w:tcPr>
            <w:tcW w:w="2248" w:type="dxa"/>
          </w:tcPr>
          <w:p w:rsidR="00C24F7B" w:rsidRDefault="00C24F7B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136C" w:rsidRPr="008E47BD" w:rsidTr="00303FBE">
        <w:tc>
          <w:tcPr>
            <w:tcW w:w="575" w:type="dxa"/>
          </w:tcPr>
          <w:p w:rsidR="00DE136C" w:rsidRDefault="00DE136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748" w:type="dxa"/>
          </w:tcPr>
          <w:p w:rsidR="00DE136C" w:rsidRDefault="00DE136C" w:rsidP="00DE136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Зеркальная панель для логопедических занятий</w:t>
            </w:r>
          </w:p>
        </w:tc>
        <w:tc>
          <w:tcPr>
            <w:tcW w:w="2248" w:type="dxa"/>
          </w:tcPr>
          <w:p w:rsidR="00DE136C" w:rsidRDefault="00DE136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430DDC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30D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E47BD">
              <w:rPr>
                <w:b/>
                <w:sz w:val="20"/>
                <w:szCs w:val="20"/>
              </w:rPr>
              <w:t>Технические средства</w:t>
            </w:r>
          </w:p>
        </w:tc>
        <w:tc>
          <w:tcPr>
            <w:tcW w:w="2248" w:type="dxa"/>
          </w:tcPr>
          <w:p w:rsidR="00FD7EA9" w:rsidRPr="008E47BD" w:rsidRDefault="00FD7EA9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EA9" w:rsidRPr="008E47BD" w:rsidTr="00303FBE">
        <w:tc>
          <w:tcPr>
            <w:tcW w:w="575" w:type="dxa"/>
          </w:tcPr>
          <w:p w:rsidR="00FD7EA9" w:rsidRPr="00430DDC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D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48" w:type="dxa"/>
          </w:tcPr>
          <w:p w:rsidR="00FD7EA9" w:rsidRPr="008E47BD" w:rsidRDefault="00FD7EA9" w:rsidP="00123AB2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248" w:type="dxa"/>
          </w:tcPr>
          <w:p w:rsidR="00FD7EA9" w:rsidRPr="008E47BD" w:rsidRDefault="00FD7EA9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Pr="008E47BD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Программно-индикаторный комплекс «Волна»</w:t>
            </w:r>
          </w:p>
        </w:tc>
        <w:tc>
          <w:tcPr>
            <w:tcW w:w="2248" w:type="dxa"/>
          </w:tcPr>
          <w:p w:rsidR="00FD7EA9" w:rsidRPr="008E47BD" w:rsidRDefault="00FD7EA9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Pr="008E47BD" w:rsidRDefault="00430DDC" w:rsidP="00430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Ионизатор</w:t>
            </w:r>
          </w:p>
        </w:tc>
        <w:tc>
          <w:tcPr>
            <w:tcW w:w="2248" w:type="dxa"/>
          </w:tcPr>
          <w:p w:rsidR="00430DDC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Pr="008E47BD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Ковер «Звездное небо»</w:t>
            </w:r>
          </w:p>
        </w:tc>
        <w:tc>
          <w:tcPr>
            <w:tcW w:w="2248" w:type="dxa"/>
          </w:tcPr>
          <w:p w:rsidR="00430DDC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Pr="008E47BD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Интерактивное панно «Волшебные нити»</w:t>
            </w:r>
          </w:p>
        </w:tc>
        <w:tc>
          <w:tcPr>
            <w:tcW w:w="2248" w:type="dxa"/>
          </w:tcPr>
          <w:p w:rsidR="00430DDC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Pr="008E47BD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</w:t>
            </w:r>
          </w:p>
        </w:tc>
        <w:tc>
          <w:tcPr>
            <w:tcW w:w="2248" w:type="dxa"/>
          </w:tcPr>
          <w:p w:rsidR="00430DDC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48" w:type="dxa"/>
          </w:tcPr>
          <w:p w:rsidR="00430DDC" w:rsidRDefault="00430DDC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световой для рисования песком</w:t>
            </w:r>
          </w:p>
        </w:tc>
        <w:tc>
          <w:tcPr>
            <w:tcW w:w="2248" w:type="dxa"/>
          </w:tcPr>
          <w:p w:rsidR="00430DDC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Default="00430DDC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748" w:type="dxa"/>
          </w:tcPr>
          <w:p w:rsidR="00430DDC" w:rsidRDefault="00430DDC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сенсорный «Трио»</w:t>
            </w:r>
          </w:p>
        </w:tc>
        <w:tc>
          <w:tcPr>
            <w:tcW w:w="2248" w:type="dxa"/>
          </w:tcPr>
          <w:p w:rsidR="00430DDC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F7B" w:rsidRPr="008E47BD" w:rsidTr="00303FBE">
        <w:tc>
          <w:tcPr>
            <w:tcW w:w="575" w:type="dxa"/>
          </w:tcPr>
          <w:p w:rsidR="00C24F7B" w:rsidRDefault="00C24F7B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748" w:type="dxa"/>
          </w:tcPr>
          <w:p w:rsidR="00C24F7B" w:rsidRDefault="00C24F7B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Наушники</w:t>
            </w:r>
          </w:p>
        </w:tc>
        <w:tc>
          <w:tcPr>
            <w:tcW w:w="2248" w:type="dxa"/>
          </w:tcPr>
          <w:p w:rsidR="00C24F7B" w:rsidRDefault="00C24F7B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F7B" w:rsidRPr="008E47BD" w:rsidTr="00303FBE">
        <w:tc>
          <w:tcPr>
            <w:tcW w:w="575" w:type="dxa"/>
          </w:tcPr>
          <w:p w:rsidR="00C24F7B" w:rsidRDefault="00C24F7B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748" w:type="dxa"/>
          </w:tcPr>
          <w:p w:rsidR="00C24F7B" w:rsidRDefault="00C24F7B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Лампа для сухого бассейна</w:t>
            </w:r>
          </w:p>
        </w:tc>
        <w:tc>
          <w:tcPr>
            <w:tcW w:w="2248" w:type="dxa"/>
          </w:tcPr>
          <w:p w:rsidR="00C24F7B" w:rsidRDefault="00C24F7B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F7B" w:rsidRPr="008E47BD" w:rsidTr="00303FBE">
        <w:tc>
          <w:tcPr>
            <w:tcW w:w="575" w:type="dxa"/>
          </w:tcPr>
          <w:p w:rsidR="00C24F7B" w:rsidRDefault="00C24F7B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748" w:type="dxa"/>
          </w:tcPr>
          <w:p w:rsidR="00C24F7B" w:rsidRDefault="00DE136C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 запахов «Эфа»</w:t>
            </w:r>
          </w:p>
        </w:tc>
        <w:tc>
          <w:tcPr>
            <w:tcW w:w="2248" w:type="dxa"/>
          </w:tcPr>
          <w:p w:rsidR="00C24F7B" w:rsidRDefault="00C24F7B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F7B" w:rsidRPr="008E47BD" w:rsidTr="00303FBE">
        <w:tc>
          <w:tcPr>
            <w:tcW w:w="575" w:type="dxa"/>
          </w:tcPr>
          <w:p w:rsidR="00C24F7B" w:rsidRDefault="00C24F7B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748" w:type="dxa"/>
          </w:tcPr>
          <w:p w:rsidR="00C24F7B" w:rsidRDefault="00C24F7B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«Звезды»</w:t>
            </w:r>
          </w:p>
        </w:tc>
        <w:tc>
          <w:tcPr>
            <w:tcW w:w="2248" w:type="dxa"/>
          </w:tcPr>
          <w:p w:rsidR="00C24F7B" w:rsidRDefault="00C24F7B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F7B" w:rsidRPr="008E47BD" w:rsidTr="00303FBE">
        <w:tc>
          <w:tcPr>
            <w:tcW w:w="575" w:type="dxa"/>
          </w:tcPr>
          <w:p w:rsidR="00C24F7B" w:rsidRDefault="00C24F7B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748" w:type="dxa"/>
          </w:tcPr>
          <w:p w:rsidR="00C24F7B" w:rsidRDefault="00DE136C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 «Фонтан света»</w:t>
            </w:r>
          </w:p>
        </w:tc>
        <w:tc>
          <w:tcPr>
            <w:tcW w:w="2248" w:type="dxa"/>
          </w:tcPr>
          <w:p w:rsidR="00C24F7B" w:rsidRDefault="00C24F7B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36C" w:rsidRPr="008E47BD" w:rsidTr="00303FBE">
        <w:tc>
          <w:tcPr>
            <w:tcW w:w="575" w:type="dxa"/>
          </w:tcPr>
          <w:p w:rsidR="00DE136C" w:rsidRDefault="00DE136C" w:rsidP="00BF0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748" w:type="dxa"/>
          </w:tcPr>
          <w:p w:rsidR="00DE136C" w:rsidRDefault="00DE136C" w:rsidP="00BF06C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Веб-камера</w:t>
            </w:r>
          </w:p>
        </w:tc>
        <w:tc>
          <w:tcPr>
            <w:tcW w:w="2248" w:type="dxa"/>
          </w:tcPr>
          <w:p w:rsidR="00DE136C" w:rsidRDefault="00DE136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Pr="00430DDC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30D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430DDC" w:rsidRPr="008E47BD" w:rsidRDefault="00430DDC" w:rsidP="00001F0C">
            <w:pPr>
              <w:spacing w:after="0" w:line="240" w:lineRule="auto"/>
              <w:ind w:left="-21" w:firstLin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Экра</w:t>
            </w:r>
            <w:r w:rsidR="001066D9">
              <w:rPr>
                <w:rFonts w:ascii="Times New Roman" w:hAnsi="Times New Roman" w:cs="Times New Roman"/>
                <w:b/>
                <w:sz w:val="20"/>
                <w:szCs w:val="20"/>
              </w:rPr>
              <w:t>нно-звуковые пособия (</w:t>
            </w: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цифровом виде)</w:t>
            </w:r>
          </w:p>
        </w:tc>
        <w:tc>
          <w:tcPr>
            <w:tcW w:w="2248" w:type="dxa"/>
          </w:tcPr>
          <w:p w:rsidR="00430DDC" w:rsidRPr="008E47BD" w:rsidRDefault="00430DDC" w:rsidP="005A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DDC" w:rsidRPr="008E47BD" w:rsidTr="00303FBE">
        <w:tc>
          <w:tcPr>
            <w:tcW w:w="575" w:type="dxa"/>
          </w:tcPr>
          <w:p w:rsidR="00430DDC" w:rsidRPr="00430DDC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D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48" w:type="dxa"/>
          </w:tcPr>
          <w:p w:rsidR="00430DDC" w:rsidRDefault="00430DDC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х/ф «Мост», «Виноваты звезды», «Последний подарок», «Дом» и др.</w:t>
            </w:r>
            <w:r w:rsidR="002149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0DDC" w:rsidRDefault="00430DDC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фильмы серии </w:t>
            </w: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10FC5">
              <w:rPr>
                <w:rFonts w:ascii="Times New Roman" w:hAnsi="Times New Roman" w:cs="Times New Roman"/>
                <w:sz w:val="20"/>
                <w:szCs w:val="20"/>
              </w:rPr>
              <w:t>Профилактика ВИЧ/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СПИД»</w:t>
            </w:r>
            <w:r w:rsidR="00110FC5">
              <w:rPr>
                <w:rFonts w:ascii="Times New Roman" w:hAnsi="Times New Roman" w:cs="Times New Roman"/>
                <w:sz w:val="20"/>
                <w:szCs w:val="20"/>
              </w:rPr>
              <w:t xml:space="preserve">, «Пропаганда ЗОЖ» и </w:t>
            </w:r>
            <w:proofErr w:type="spellStart"/>
            <w:r w:rsidR="00110FC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0DDC" w:rsidRPr="008E47BD" w:rsidRDefault="00430DDC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презентации</w:t>
            </w:r>
          </w:p>
        </w:tc>
        <w:tc>
          <w:tcPr>
            <w:tcW w:w="2248" w:type="dxa"/>
          </w:tcPr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DC" w:rsidRPr="008E47BD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одному экземпляру</w:t>
            </w:r>
          </w:p>
        </w:tc>
      </w:tr>
      <w:tr w:rsidR="00430DDC" w:rsidRPr="008E47BD" w:rsidTr="00303FBE">
        <w:tc>
          <w:tcPr>
            <w:tcW w:w="575" w:type="dxa"/>
          </w:tcPr>
          <w:p w:rsidR="00430DDC" w:rsidRPr="000E3E7B" w:rsidRDefault="006900BB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="00430DDC"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430D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430DDC" w:rsidRPr="008E47BD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Диагностический </w:t>
            </w:r>
            <w:r w:rsidR="00C24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развивающий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инструментарий</w:t>
            </w:r>
          </w:p>
        </w:tc>
        <w:tc>
          <w:tcPr>
            <w:tcW w:w="2248" w:type="dxa"/>
          </w:tcPr>
          <w:p w:rsidR="00430DDC" w:rsidRPr="008E47BD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DDC" w:rsidRPr="008E47BD" w:rsidTr="00303FBE">
        <w:tc>
          <w:tcPr>
            <w:tcW w:w="575" w:type="dxa"/>
          </w:tcPr>
          <w:p w:rsidR="00430DDC" w:rsidRPr="008E47BD" w:rsidRDefault="00430DDC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430DDC" w:rsidRDefault="00430DDC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24F7B">
              <w:rPr>
                <w:rFonts w:ascii="Times New Roman" w:hAnsi="Times New Roman" w:cs="Times New Roman"/>
                <w:sz w:val="20"/>
                <w:szCs w:val="20"/>
              </w:rPr>
              <w:t>экспресс-профориентация «Ориентир»;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комплект коррекционно-развивающих материалов для работы с детьми;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методика «Домики»;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методика «Жизненный путь»;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цветодиагностики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психотерапии произведениями искусства;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набор психологических открыток;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программа психологической подготовки к школе Т.А. Руденко;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 «Песочная магия»;</w:t>
            </w:r>
          </w:p>
          <w:p w:rsidR="00C24F7B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 детской апперцепции (САТ);</w:t>
            </w:r>
          </w:p>
          <w:p w:rsidR="00C24F7B" w:rsidRPr="00D1151D" w:rsidRDefault="00C24F7B" w:rsidP="002149EC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Розецвейга</w:t>
            </w:r>
            <w:proofErr w:type="spellEnd"/>
            <w:r w:rsidR="002149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48" w:type="dxa"/>
          </w:tcPr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DC" w:rsidRDefault="00430DDC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DC" w:rsidRPr="008E47BD" w:rsidRDefault="00430DDC" w:rsidP="00403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печатном и цифровом формате</w:t>
            </w:r>
          </w:p>
        </w:tc>
      </w:tr>
    </w:tbl>
    <w:p w:rsidR="004D077C" w:rsidRPr="008E47BD" w:rsidRDefault="004D077C" w:rsidP="00001F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077C" w:rsidRPr="008E47BD" w:rsidSect="00EF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5109157E"/>
    <w:multiLevelType w:val="hybridMultilevel"/>
    <w:tmpl w:val="608EAB3C"/>
    <w:lvl w:ilvl="0" w:tplc="895C30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70A85"/>
    <w:rsid w:val="00001F0C"/>
    <w:rsid w:val="00050393"/>
    <w:rsid w:val="000621F1"/>
    <w:rsid w:val="00082001"/>
    <w:rsid w:val="000B430A"/>
    <w:rsid w:val="000E34E1"/>
    <w:rsid w:val="000E3E7B"/>
    <w:rsid w:val="00103E29"/>
    <w:rsid w:val="001066D9"/>
    <w:rsid w:val="00110FC5"/>
    <w:rsid w:val="00123AB2"/>
    <w:rsid w:val="001858E0"/>
    <w:rsid w:val="0019194F"/>
    <w:rsid w:val="002149EC"/>
    <w:rsid w:val="00292B35"/>
    <w:rsid w:val="002A7358"/>
    <w:rsid w:val="002D7F38"/>
    <w:rsid w:val="00303FBE"/>
    <w:rsid w:val="00325A2E"/>
    <w:rsid w:val="003535BD"/>
    <w:rsid w:val="00357962"/>
    <w:rsid w:val="0038058B"/>
    <w:rsid w:val="003B1D32"/>
    <w:rsid w:val="00403B63"/>
    <w:rsid w:val="00426A71"/>
    <w:rsid w:val="00430DDC"/>
    <w:rsid w:val="004349BD"/>
    <w:rsid w:val="00484D47"/>
    <w:rsid w:val="004D077C"/>
    <w:rsid w:val="005223D4"/>
    <w:rsid w:val="00574375"/>
    <w:rsid w:val="00597F3D"/>
    <w:rsid w:val="005A1239"/>
    <w:rsid w:val="005A6148"/>
    <w:rsid w:val="005E06B4"/>
    <w:rsid w:val="005F2F66"/>
    <w:rsid w:val="00604682"/>
    <w:rsid w:val="006153F5"/>
    <w:rsid w:val="00624427"/>
    <w:rsid w:val="00664402"/>
    <w:rsid w:val="00670A85"/>
    <w:rsid w:val="006900BB"/>
    <w:rsid w:val="006C0500"/>
    <w:rsid w:val="0070221D"/>
    <w:rsid w:val="00707F0B"/>
    <w:rsid w:val="00752891"/>
    <w:rsid w:val="00783963"/>
    <w:rsid w:val="007E3F59"/>
    <w:rsid w:val="008715E1"/>
    <w:rsid w:val="00882597"/>
    <w:rsid w:val="008E47BD"/>
    <w:rsid w:val="008F7BB8"/>
    <w:rsid w:val="00A02002"/>
    <w:rsid w:val="00A91953"/>
    <w:rsid w:val="00AF7287"/>
    <w:rsid w:val="00B2188B"/>
    <w:rsid w:val="00B6746F"/>
    <w:rsid w:val="00C24F7B"/>
    <w:rsid w:val="00CA1C4C"/>
    <w:rsid w:val="00CE0D4E"/>
    <w:rsid w:val="00CE5BFC"/>
    <w:rsid w:val="00CF7FE5"/>
    <w:rsid w:val="00D1151D"/>
    <w:rsid w:val="00DD4205"/>
    <w:rsid w:val="00DE136C"/>
    <w:rsid w:val="00E51F75"/>
    <w:rsid w:val="00E53510"/>
    <w:rsid w:val="00EA4E0F"/>
    <w:rsid w:val="00EF1D4E"/>
    <w:rsid w:val="00F26F83"/>
    <w:rsid w:val="00F821CB"/>
    <w:rsid w:val="00FD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0A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70A8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0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1F0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6C0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F81A-BDE7-4FCB-A7A9-FEF6D273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Фиг Вам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Нелюбина</cp:lastModifiedBy>
  <cp:revision>12</cp:revision>
  <cp:lastPrinted>2020-03-03T03:36:00Z</cp:lastPrinted>
  <dcterms:created xsi:type="dcterms:W3CDTF">2016-01-24T11:53:00Z</dcterms:created>
  <dcterms:modified xsi:type="dcterms:W3CDTF">2020-03-03T03:37:00Z</dcterms:modified>
</cp:coreProperties>
</file>